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9/5/2025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to the connection and addition to the repository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and collaborate coworkers with other stories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Possible mismatch between engineering and design choices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uploaded file is now listed after selection.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Visual elements integrated into the landing page UI (e.g., logo, image).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Polished UI with hover animations and transitions.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functionality of UI with the added visual components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Ensuring that only certain types of files are accepted (pdf, txt &amp; docx)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between visual appeal and performance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a sample resume and wrote down example feedback (pros/cons).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drafting rules for identifying strengths (e.g., relevant keywords) and weaknesses (e.g., missing job description terms).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 the draft criteria to cover formatting (length, sections, bullet points).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basic text parsing approaches that could support automated feedback.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feedback is simple and clear enough for applicants to understand.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the text parsers and api tools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 and set up for easy integration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2.5 hours.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the best way to scrape job post description without violating terms of service.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solution to scrape job post description.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login walls, need user-authorized capture or alternate sources.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